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FC46" w14:textId="77777777" w:rsidR="00881371" w:rsidRDefault="00881371" w:rsidP="00790DD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881371">
        <w:rPr>
          <w:rFonts w:asciiTheme="minorBidi" w:eastAsia="Times New Roman" w:hAnsiTheme="minorBidi" w:cs="Cordia New"/>
          <w:b/>
          <w:bCs/>
          <w:noProof/>
          <w:color w:val="373A3C"/>
          <w:sz w:val="36"/>
          <w:szCs w:val="36"/>
          <w:cs/>
        </w:rPr>
        <w:drawing>
          <wp:inline distT="0" distB="0" distL="0" distR="0" wp14:anchorId="7E908D1F" wp14:editId="0C971093">
            <wp:extent cx="942499" cy="863821"/>
            <wp:effectExtent l="0" t="0" r="0" b="0"/>
            <wp:docPr id="1" name="Picture 1" descr="C:\Users\TEERA\Desktop\เข้าพรรษา64\สื่อเข้าพรรษา64\Stik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TEERA\Desktop\เข้าพรรษา64\สื่อเข้าพรรษา64\Stiker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0" t="21045" r="2442" b="17204"/>
                    <a:stretch/>
                  </pic:blipFill>
                  <pic:spPr bwMode="auto">
                    <a:xfrm>
                      <a:off x="0" y="0"/>
                      <a:ext cx="955374" cy="8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709EF" w14:textId="5838D3EC" w:rsidR="00790DD5" w:rsidRPr="00D62CEF" w:rsidRDefault="00790DD5" w:rsidP="00790DD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373A3C"/>
          <w:sz w:val="36"/>
          <w:szCs w:val="36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แบบฟอร์ม</w:t>
      </w:r>
      <w:r w:rsidR="008A6DD3">
        <w:rPr>
          <w:rFonts w:asciiTheme="minorBidi" w:eastAsia="Times New Roman" w:hAnsiTheme="minorBidi"/>
          <w:b/>
          <w:bCs/>
          <w:color w:val="373A3C"/>
          <w:sz w:val="36"/>
          <w:szCs w:val="36"/>
        </w:rPr>
        <w:t xml:space="preserve"> 1 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ผู้</w:t>
      </w:r>
      <w:r w:rsidR="008A6DD3"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>สมัคร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เข้าร่วมโครงการงดเหล้า</w:t>
      </w:r>
      <w:r w:rsidR="00316FAD"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 xml:space="preserve"> บุหรี่ อบายมุข 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>เข้าพรรษา</w:t>
      </w:r>
      <w:r w:rsidR="008A6DD3">
        <w:rPr>
          <w:rFonts w:asciiTheme="minorBidi" w:eastAsia="Times New Roman" w:hAnsiTheme="minorBidi" w:hint="cs"/>
          <w:b/>
          <w:bCs/>
          <w:color w:val="373A3C"/>
          <w:sz w:val="36"/>
          <w:szCs w:val="36"/>
          <w:cs/>
        </w:rPr>
        <w:t>มหามงคล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 xml:space="preserve"> ปี</w:t>
      </w:r>
      <w:r w:rsidR="000A05AC">
        <w:rPr>
          <w:rFonts w:asciiTheme="minorBidi" w:eastAsia="Times New Roman" w:hAnsiTheme="minorBidi"/>
          <w:b/>
          <w:bCs/>
          <w:color w:val="373A3C"/>
          <w:sz w:val="36"/>
          <w:szCs w:val="36"/>
        </w:rPr>
        <w:t xml:space="preserve"> 2565</w:t>
      </w:r>
    </w:p>
    <w:p w14:paraId="727F5EA1" w14:textId="36C23CE5" w:rsidR="00790DD5" w:rsidRPr="00881371" w:rsidRDefault="00790DD5" w:rsidP="00790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ngsana New"/>
          <w:b/>
          <w:bCs/>
          <w:color w:val="373A3C"/>
          <w:sz w:val="32"/>
          <w:szCs w:val="32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cs/>
        </w:rPr>
        <w:t xml:space="preserve"> </w:t>
      </w:r>
    </w:p>
    <w:p w14:paraId="1B5E3C95" w14:textId="211CE5B1" w:rsidR="00790DD5" w:rsidRPr="00D62CEF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6"/>
          <w:szCs w:val="36"/>
          <w:u w:val="single"/>
        </w:rPr>
      </w:pP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u w:val="single"/>
          <w:cs/>
        </w:rPr>
        <w:t>ชื่อ</w:t>
      </w:r>
      <w:r w:rsidR="00A14652">
        <w:rPr>
          <w:rFonts w:asciiTheme="minorBidi" w:eastAsia="Times New Roman" w:hAnsiTheme="minorBidi" w:hint="cs"/>
          <w:b/>
          <w:bCs/>
          <w:color w:val="373A3C"/>
          <w:sz w:val="36"/>
          <w:szCs w:val="36"/>
          <w:u w:val="single"/>
          <w:cs/>
        </w:rPr>
        <w:t>ผู้</w:t>
      </w:r>
      <w:r w:rsidRPr="00D62CEF">
        <w:rPr>
          <w:rFonts w:asciiTheme="minorBidi" w:eastAsia="Times New Roman" w:hAnsiTheme="minorBidi"/>
          <w:b/>
          <w:bCs/>
          <w:color w:val="373A3C"/>
          <w:sz w:val="36"/>
          <w:szCs w:val="36"/>
          <w:u w:val="single"/>
          <w:cs/>
        </w:rPr>
        <w:t>เข้าร่วมโครงการ</w:t>
      </w:r>
    </w:p>
    <w:p w14:paraId="0946CE83" w14:textId="3E49E42C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คำนำหน้า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5A4F8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55.05pt;height:18.15pt" o:ole="">
            <v:imagedata r:id="rId5" o:title=""/>
          </v:shape>
          <w:control r:id="rId6" w:name="DefaultOcxName30" w:shapeid="_x0000_i1073"/>
        </w:object>
      </w:r>
      <w:r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ชื่อ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="000A05AC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......................................</w:t>
      </w:r>
      <w:r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นามสกุล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 w:rsidR="000A05AC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.........................................</w:t>
      </w:r>
    </w:p>
    <w:p w14:paraId="7C6D3BC5" w14:textId="54A6FFCC" w:rsid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 w:cs="Cordia New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อายุ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* 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............ 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ปี</w:t>
      </w:r>
      <w:r w:rsidR="00D62CEF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เบอร์โทร</w:t>
      </w:r>
      <w:r w:rsidR="000A05AC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.............................................</w:t>
      </w:r>
      <w:r w:rsidR="000A05AC">
        <w:rPr>
          <w:rFonts w:asciiTheme="minorBidi" w:eastAsia="Times New Roman" w:hAnsiTheme="minorBidi"/>
          <w:color w:val="373A3C"/>
          <w:sz w:val="32"/>
          <w:szCs w:val="32"/>
        </w:rPr>
        <w:t xml:space="preserve">     </w:t>
      </w:r>
      <w:r w:rsidR="00D62CEF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</w:p>
    <w:p w14:paraId="059B0003" w14:textId="4D76B53F" w:rsidR="00790DD5" w:rsidRPr="000A05AC" w:rsidRDefault="000A05AC" w:rsidP="000A05A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ที่อยู่.................................................</w:t>
      </w:r>
      <w:r w:rsidR="006A3C07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ตำบล</w:t>
      </w:r>
      <w:r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....................................</w:t>
      </w:r>
      <w:r w:rsidR="006A3C07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อำเภอ</w:t>
      </w:r>
      <w:r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.............................</w:t>
      </w:r>
      <w:r w:rsidR="006A3C07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จังหวัด</w:t>
      </w:r>
      <w:r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>.....................</w:t>
      </w:r>
    </w:p>
    <w:p w14:paraId="265C27EB" w14:textId="7971881E" w:rsidR="00790DD5" w:rsidRPr="00D62CEF" w:rsidRDefault="00D447F5">
      <w:pPr>
        <w:rPr>
          <w:rFonts w:asciiTheme="minorBidi" w:hAnsiTheme="minorBidi"/>
          <w:b/>
          <w:bCs/>
          <w:sz w:val="36"/>
          <w:szCs w:val="36"/>
          <w:u w:val="single"/>
          <w:cs/>
        </w:rPr>
      </w:pPr>
      <w:r>
        <w:rPr>
          <w:rFonts w:asciiTheme="minorBidi" w:hAnsiTheme="minorBidi" w:hint="cs"/>
          <w:b/>
          <w:bCs/>
          <w:sz w:val="36"/>
          <w:szCs w:val="36"/>
          <w:u w:val="single"/>
          <w:cs/>
        </w:rPr>
        <w:t>ความตั้งใจในการเข้าร่วมโครงการ ในพรรษาปีนี้</w:t>
      </w:r>
    </w:p>
    <w:p w14:paraId="38741805" w14:textId="77777777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1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ปกติดื่มแอลกอฮอล์ระดับไหน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*</w:t>
      </w:r>
    </w:p>
    <w:p w14:paraId="58CA53C1" w14:textId="4FF97EDD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06A0FE18">
          <v:shape id="_x0000_i1076" type="#_x0000_t75" style="width:18.15pt;height:15.75pt" o:ole="">
            <v:imagedata r:id="rId7" o:title=""/>
          </v:shape>
          <w:control r:id="rId8" w:name="DefaultOcxName" w:shapeid="_x0000_i107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ไม่ดื่มตลอดชีวิต</w:t>
      </w:r>
    </w:p>
    <w:p w14:paraId="64FBE814" w14:textId="282C1914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69409B55">
          <v:shape id="_x0000_i1079" type="#_x0000_t75" style="width:18.15pt;height:15.75pt" o:ole="">
            <v:imagedata r:id="rId7" o:title=""/>
          </v:shape>
          <w:control r:id="rId9" w:name="DefaultOcxName1" w:shapeid="_x0000_i1079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เคยดื่มแต่เลิกมาแล้ว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6E940A0E">
          <v:shape id="_x0000_i1083" type="#_x0000_t75" style="width:55.05pt;height:18.15pt" o:ole="">
            <v:imagedata r:id="rId5" o:title=""/>
          </v:shape>
          <w:control r:id="rId10" w:name="DefaultOcxName2" w:shapeid="_x0000_i1083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ปี</w:t>
      </w:r>
    </w:p>
    <w:p w14:paraId="2F0346B8" w14:textId="42B60FAD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4052B6CB">
          <v:shape id="_x0000_i1086" type="#_x0000_t75" style="width:18.15pt;height:15.75pt" o:ole="">
            <v:imagedata r:id="rId7" o:title=""/>
          </v:shape>
          <w:control r:id="rId11" w:name="DefaultOcxName3" w:shapeid="_x0000_i108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ดื่มนานๆ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ครั้งแล้วแต่โอกาส</w:t>
      </w:r>
    </w:p>
    <w:p w14:paraId="2BBCD98F" w14:textId="738081CF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403B5F64">
          <v:shape id="_x0000_i1089" type="#_x0000_t75" style="width:18.15pt;height:15.75pt" o:ole="">
            <v:imagedata r:id="rId7" o:title=""/>
          </v:shape>
          <w:control r:id="rId12" w:name="DefaultOcxName4" w:shapeid="_x0000_i1089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ดื่มอย่างน้อยสัปดาห์ละ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1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ครั้ง หรือเดือนละ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4</w:t>
      </w:r>
      <w:r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-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 xml:space="preserve">6 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ครั้ง</w:t>
      </w:r>
    </w:p>
    <w:p w14:paraId="06F31F31" w14:textId="5AC10042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40C74A68">
          <v:shape id="_x0000_i1092" type="#_x0000_t75" style="width:18.15pt;height:15.75pt" o:ole="">
            <v:imagedata r:id="rId7" o:title=""/>
          </v:shape>
          <w:control r:id="rId13" w:name="DefaultOcxName5" w:shapeid="_x0000_i1092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ดื่มเกือบทุกวัน หรือทุกวัน</w:t>
      </w:r>
    </w:p>
    <w:p w14:paraId="38003EEB" w14:textId="3BF4406E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2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 xml:space="preserve">ตั้งใจงด </w:t>
      </w:r>
      <w:r w:rsidR="000A05AC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หรือ ลดจำนวน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หรือเลิก</w:t>
      </w:r>
      <w:r w:rsidR="00A14652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ไม่ดื่ม</w:t>
      </w:r>
      <w:r w:rsidR="000A05AC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ตลอดไป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*</w:t>
      </w:r>
    </w:p>
    <w:p w14:paraId="2584C229" w14:textId="2B6F0C2F" w:rsidR="00A14652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387E51C5">
          <v:shape id="_x0000_i1095" type="#_x0000_t75" style="width:18.15pt;height:15.75pt" o:ole="">
            <v:imagedata r:id="rId7" o:title=""/>
          </v:shape>
          <w:control r:id="rId14" w:name="DefaultOcxName6" w:shapeid="_x0000_i109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A14652"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เลิกตลอดไป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ไม่ยุ่งเกี่ยว</w:t>
      </w:r>
    </w:p>
    <w:p w14:paraId="0372A20A" w14:textId="0F413F8C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5072D97F">
          <v:shape id="_x0000_i1098" type="#_x0000_t75" style="width:18.15pt;height:15.75pt" o:ole="">
            <v:imagedata r:id="rId15" o:title=""/>
          </v:shape>
          <w:control r:id="rId16" w:name="DefaultOcxName8" w:shapeid="_x0000_i1098"/>
        </w:objec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ตั้งใจงดระยะเวลา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610EAC1C">
          <v:shape id="_x0000_i1102" type="#_x0000_t75" style="width:55.05pt;height:18.15pt" o:ole="">
            <v:imagedata r:id="rId5" o:title=""/>
          </v:shape>
          <w:control r:id="rId17" w:name="DefaultOcxName9" w:shapeid="_x0000_i1102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วัน</w:t>
      </w:r>
    </w:p>
    <w:p w14:paraId="5FBF016B" w14:textId="19B6B649" w:rsid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0AED993F">
          <v:shape id="_x0000_i1105" type="#_x0000_t75" style="width:18.15pt;height:15.75pt" o:ole="">
            <v:imagedata r:id="rId7" o:title=""/>
          </v:shape>
          <w:control r:id="rId18" w:name="DefaultOcxName10" w:shapeid="_x0000_i110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ตั้งใจงดระยะเวลา  </w:t>
      </w:r>
      <w:r w:rsidR="00A14652"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3CB841AC">
          <v:shape id="_x0000_i1109" type="#_x0000_t75" style="width:55.05pt;height:18.15pt" o:ole="">
            <v:imagedata r:id="rId5" o:title=""/>
          </v:shape>
          <w:control r:id="rId19" w:name="DefaultOcxName7" w:shapeid="_x0000_i1109"/>
        </w:object>
      </w:r>
      <w:r w:rsidR="00A14652"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A14652"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เดือน</w:t>
      </w:r>
    </w:p>
    <w:p w14:paraId="6E796A96" w14:textId="0E13C6B4" w:rsidR="00D447F5" w:rsidRPr="00790DD5" w:rsidRDefault="00D447F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  <w:cs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3B948027">
          <v:shape id="_x0000_i1112" type="#_x0000_t75" style="width:18.15pt;height:15.75pt" o:ole="">
            <v:imagedata r:id="rId7" o:title=""/>
          </v:shape>
          <w:control r:id="rId20" w:name="DefaultOcxName101" w:shapeid="_x0000_i1112"/>
        </w:objec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>ตั้งใจงดครบพรรษา</w:t>
      </w:r>
      <w:r w:rsidR="000A05AC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="000A05AC">
        <w:rPr>
          <w:rFonts w:asciiTheme="minorBidi" w:eastAsia="Times New Roman" w:hAnsiTheme="minorBidi"/>
          <w:color w:val="373A3C"/>
          <w:sz w:val="32"/>
          <w:szCs w:val="32"/>
        </w:rPr>
        <w:t xml:space="preserve">3 </w:t>
      </w:r>
      <w:r w:rsidR="000A05AC">
        <w:rPr>
          <w:rFonts w:asciiTheme="minorBidi" w:eastAsia="Times New Roman" w:hAnsiTheme="minorBidi" w:hint="cs"/>
          <w:color w:val="373A3C"/>
          <w:sz w:val="32"/>
          <w:szCs w:val="32"/>
          <w:cs/>
        </w:rPr>
        <w:t>เดือน</w:t>
      </w:r>
    </w:p>
    <w:p w14:paraId="3DA65105" w14:textId="7088E773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581CCF04">
          <v:shape id="_x0000_i1115" type="#_x0000_t75" style="width:18.15pt;height:15.75pt" o:ole="">
            <v:imagedata r:id="rId7" o:title=""/>
          </v:shape>
          <w:control r:id="rId21" w:name="DefaultOcxName11" w:shapeid="_x0000_i1115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ลด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>ปริมาณดื่ม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 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อธิบายวิธีการลด 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(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เช่น </w:t>
      </w:r>
      <w:r w:rsidR="00D447F5">
        <w:rPr>
          <w:rFonts w:asciiTheme="minorBidi" w:eastAsia="Times New Roman" w:hAnsiTheme="minorBidi" w:hint="cs"/>
          <w:color w:val="373A3C"/>
          <w:sz w:val="32"/>
          <w:szCs w:val="32"/>
          <w:cs/>
        </w:rPr>
        <w:t>ลด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ดื่มเหลือ 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......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>กะป๋อง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ต่อวัน)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.........................................................</w:t>
      </w:r>
    </w:p>
    <w:p w14:paraId="307EFCEB" w14:textId="77777777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3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 xml:space="preserve">. 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ตั้งใจงด หรือ เลิกบุหรี่</w:t>
      </w:r>
    </w:p>
    <w:p w14:paraId="711108FE" w14:textId="40CB3E1C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2C0F3044">
          <v:shape id="_x0000_i1118" type="#_x0000_t75" style="width:18.15pt;height:15.75pt" o:ole="">
            <v:imagedata r:id="rId7" o:title=""/>
          </v:shape>
          <w:control r:id="rId22" w:name="DefaultOcxName15" w:shapeid="_x0000_i1118"/>
        </w:object>
      </w:r>
      <w:r w:rsidR="009A45BC">
        <w:rPr>
          <w:rFonts w:asciiTheme="minorBidi" w:eastAsia="Times New Roman" w:hAnsiTheme="minorBidi" w:hint="cs"/>
          <w:color w:val="373A3C"/>
          <w:sz w:val="32"/>
          <w:szCs w:val="32"/>
          <w:cs/>
        </w:rPr>
        <w:t>ไม่สูบอยู่แล้ว</w:t>
      </w:r>
    </w:p>
    <w:p w14:paraId="3592E286" w14:textId="315088FB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78FA9EF6">
          <v:shape id="_x0000_i1121" type="#_x0000_t75" style="width:18.15pt;height:15.75pt" o:ole="">
            <v:imagedata r:id="rId7" o:title=""/>
          </v:shape>
          <w:control r:id="rId23" w:name="DefaultOcxName17" w:shapeid="_x0000_i1121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ตั้งใจงด หรือเลิก (กี่เดือน กี่วัน หรือตลอดไป) .................................................</w:t>
      </w:r>
    </w:p>
    <w:p w14:paraId="5F08F808" w14:textId="3E7B96E2" w:rsidR="00790DD5" w:rsidRP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41B14BD0">
          <v:shape id="_x0000_i1124" type="#_x0000_t75" style="width:18.15pt;height:15.75pt" o:ole="">
            <v:imagedata r:id="rId7" o:title=""/>
          </v:shape>
          <w:control r:id="rId24" w:name="DefaultOcxName18" w:shapeid="_x0000_i1124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ลดจำนวนลง</w:t>
      </w:r>
      <w:r w:rsidR="009A45BC">
        <w:rPr>
          <w:rFonts w:asciiTheme="minorBidi" w:eastAsia="Times New Roman" w:hAnsiTheme="minorBidi" w:hint="cs"/>
          <w:color w:val="373A3C"/>
          <w:sz w:val="32"/>
          <w:szCs w:val="32"/>
          <w:cs/>
        </w:rPr>
        <w:t>...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 xml:space="preserve"> </w:t>
      </w:r>
      <w:r w:rsidR="009A45BC">
        <w:rPr>
          <w:rFonts w:asciiTheme="minorBidi" w:eastAsia="Times New Roman" w:hAnsiTheme="minorBidi" w:hint="cs"/>
          <w:color w:val="373A3C"/>
          <w:sz w:val="32"/>
          <w:szCs w:val="32"/>
          <w:cs/>
        </w:rPr>
        <w:t>เขียนคำอธิบายว่าจะลดอย่างไร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...............................................</w:t>
      </w:r>
    </w:p>
    <w:p w14:paraId="76204470" w14:textId="01E1CAD1" w:rsid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4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ตั้งใจงดอบายมุขอื่นๆ</w:t>
      </w:r>
      <w:r w:rsidR="009A45BC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</w:t>
      </w:r>
      <w:r w:rsidR="000A05A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(</w:t>
      </w:r>
      <w:r w:rsidR="009A45B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เช่น </w:t>
      </w:r>
      <w:r w:rsidR="000A05A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การ</w:t>
      </w:r>
      <w:r w:rsidR="009A45B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พนัน เที่ยวกลางคืน</w:t>
      </w:r>
      <w:r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="000A05A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หวย</w:t>
      </w:r>
      <w:r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="000A05AC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>)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 w:rsidR="000A05AC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>...........................................</w:t>
      </w:r>
    </w:p>
    <w:p w14:paraId="0A087766" w14:textId="7D1FFF30" w:rsidR="009A45BC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5</w:t>
      </w:r>
      <w:r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316FAD">
        <w:rPr>
          <w:rFonts w:asciiTheme="minorBidi" w:eastAsia="Times New Roman" w:hAnsiTheme="minorBidi" w:cs="Cordia New" w:hint="cs"/>
          <w:b/>
          <w:bCs/>
          <w:color w:val="373A3C"/>
          <w:sz w:val="32"/>
          <w:szCs w:val="32"/>
          <w:cs/>
        </w:rPr>
        <w:t xml:space="preserve">(เฉพาะคนที่งดเหล้า) 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ที่ผ่านมาจ่ายค่าเหล้าเดือนละ</w:t>
      </w:r>
      <w:r w:rsidR="00380A69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ประมาณ..............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....... บาท</w:t>
      </w:r>
    </w:p>
    <w:p w14:paraId="4EEE6E5A" w14:textId="297F071E" w:rsidR="00380A69" w:rsidRDefault="009A45BC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373A3C"/>
          <w:sz w:val="32"/>
          <w:szCs w:val="32"/>
        </w:rPr>
      </w:pPr>
      <w:r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      (</w:t>
      </w:r>
      <w:r w:rsidR="00A14652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ถ้างด </w:t>
      </w:r>
      <w:r w:rsidRPr="00316FAD">
        <w:rPr>
          <w:rFonts w:asciiTheme="minorBidi" w:eastAsia="Times New Roman" w:hAnsiTheme="minorBidi"/>
          <w:color w:val="373A3C"/>
          <w:sz w:val="32"/>
          <w:szCs w:val="32"/>
          <w:cs/>
        </w:rPr>
        <w:t>คาดว่าจะประหยัดเงินได้</w:t>
      </w:r>
      <w:r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.....................</w:t>
      </w:r>
      <w:r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บาท</w:t>
      </w:r>
      <w:r>
        <w:rPr>
          <w:rFonts w:asciiTheme="minorBidi" w:eastAsia="Times New Roman" w:hAnsiTheme="minorBidi" w:hint="cs"/>
          <w:color w:val="373A3C"/>
          <w:sz w:val="32"/>
          <w:szCs w:val="32"/>
          <w:cs/>
        </w:rPr>
        <w:t>)</w:t>
      </w:r>
    </w:p>
    <w:p w14:paraId="2C0C61AA" w14:textId="59D7638C" w:rsidR="00380A69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strike/>
          <w:color w:val="373A3C"/>
          <w:sz w:val="32"/>
          <w:szCs w:val="32"/>
          <w:highlight w:val="yellow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6</w:t>
      </w:r>
      <w:r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316FAD">
        <w:rPr>
          <w:rFonts w:asciiTheme="minorBidi" w:eastAsia="Times New Roman" w:hAnsiTheme="minorBidi" w:cs="Cordia New" w:hint="cs"/>
          <w:b/>
          <w:bCs/>
          <w:color w:val="373A3C"/>
          <w:sz w:val="32"/>
          <w:szCs w:val="32"/>
          <w:cs/>
        </w:rPr>
        <w:t xml:space="preserve">(เฉพาะคนที่งดบุหรี่) </w:t>
      </w:r>
      <w:r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ที่ผ่านมาจ่ายค่าบุหรี่ เดือนละประมาณ</w:t>
      </w:r>
      <w:r w:rsidR="00D321E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>....................... บาท</w:t>
      </w:r>
    </w:p>
    <w:p w14:paraId="720B90F8" w14:textId="5832A209" w:rsidR="00790DD5" w:rsidRPr="005E15D4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  <w:cs/>
        </w:rPr>
      </w:pPr>
      <w:r w:rsidRPr="005E15D4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  </w:t>
      </w:r>
      <w:r w:rsidR="00A14652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   </w:t>
      </w:r>
      <w:r w:rsidR="00A14652" w:rsidRPr="00316FAD">
        <w:rPr>
          <w:rFonts w:asciiTheme="minorBidi" w:eastAsia="Times New Roman" w:hAnsiTheme="minorBidi" w:hint="cs"/>
          <w:color w:val="373A3C"/>
          <w:sz w:val="32"/>
          <w:szCs w:val="32"/>
          <w:cs/>
        </w:rPr>
        <w:t xml:space="preserve">(ถ้างด </w:t>
      </w:r>
      <w:r w:rsidR="00A14652" w:rsidRPr="00316FAD">
        <w:rPr>
          <w:rFonts w:asciiTheme="minorBidi" w:eastAsia="Times New Roman" w:hAnsiTheme="minorBidi"/>
          <w:color w:val="373A3C"/>
          <w:sz w:val="32"/>
          <w:szCs w:val="32"/>
          <w:cs/>
        </w:rPr>
        <w:t>คาดว่าจะประหยัดเงินได้</w:t>
      </w:r>
      <w:r w:rsidR="00A14652"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A14652"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.....................</w:t>
      </w:r>
      <w:r w:rsidR="00A14652" w:rsidRPr="005E15D4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A14652" w:rsidRPr="005E15D4">
        <w:rPr>
          <w:rFonts w:asciiTheme="minorBidi" w:eastAsia="Times New Roman" w:hAnsiTheme="minorBidi"/>
          <w:color w:val="373A3C"/>
          <w:sz w:val="32"/>
          <w:szCs w:val="32"/>
          <w:cs/>
        </w:rPr>
        <w:t>บาท</w:t>
      </w:r>
      <w:r w:rsidR="00A14652">
        <w:rPr>
          <w:rFonts w:asciiTheme="minorBidi" w:eastAsia="Times New Roman" w:hAnsiTheme="minorBidi" w:hint="cs"/>
          <w:color w:val="373A3C"/>
          <w:sz w:val="32"/>
          <w:szCs w:val="32"/>
          <w:cs/>
        </w:rPr>
        <w:t>)</w:t>
      </w:r>
    </w:p>
    <w:p w14:paraId="40C56E9C" w14:textId="6D713997" w:rsidR="00790DD5" w:rsidRPr="00790DD5" w:rsidRDefault="00380A69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373A3C"/>
          <w:sz w:val="32"/>
          <w:szCs w:val="32"/>
        </w:rPr>
        <w:t>7</w:t>
      </w:r>
      <w:r w:rsidR="00790DD5" w:rsidRPr="00790DD5">
        <w:rPr>
          <w:rFonts w:asciiTheme="minorBidi" w:eastAsia="Times New Roman" w:hAnsiTheme="minorBidi" w:cs="Cordia New"/>
          <w:b/>
          <w:bCs/>
          <w:color w:val="373A3C"/>
          <w:sz w:val="32"/>
          <w:szCs w:val="32"/>
          <w:cs/>
        </w:rPr>
        <w:t>.</w:t>
      </w:r>
      <w:r w:rsidR="00790DD5"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ความตั้งใจครั้งนี้มีเป้าหมาย</w:t>
      </w:r>
      <w:r w:rsidR="00D447F5">
        <w:rPr>
          <w:rFonts w:asciiTheme="minorBidi" w:eastAsia="Times New Roman" w:hAnsiTheme="minorBidi" w:hint="cs"/>
          <w:b/>
          <w:bCs/>
          <w:color w:val="373A3C"/>
          <w:sz w:val="32"/>
          <w:szCs w:val="32"/>
          <w:cs/>
        </w:rPr>
        <w:t xml:space="preserve">สูงสุดข้อเดียว </w:t>
      </w:r>
      <w:r w:rsidR="00790DD5" w:rsidRPr="00790DD5">
        <w:rPr>
          <w:rFonts w:asciiTheme="minorBidi" w:eastAsia="Times New Roman" w:hAnsiTheme="minorBidi"/>
          <w:b/>
          <w:bCs/>
          <w:color w:val="373A3C"/>
          <w:sz w:val="32"/>
          <w:szCs w:val="32"/>
          <w:cs/>
        </w:rPr>
        <w:t>เพื่อ</w:t>
      </w:r>
      <w:r w:rsidR="00790DD5"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="00790DD5" w:rsidRPr="00790DD5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>*</w:t>
      </w:r>
      <w:r w:rsidR="00D447F5">
        <w:rPr>
          <w:rFonts w:asciiTheme="minorBidi" w:eastAsia="Times New Roman" w:hAnsiTheme="minorBidi" w:cs="Cordia New" w:hint="cs"/>
          <w:color w:val="373A3C"/>
          <w:sz w:val="32"/>
          <w:szCs w:val="32"/>
          <w:cs/>
        </w:rPr>
        <w:t xml:space="preserve"> </w:t>
      </w:r>
    </w:p>
    <w:p w14:paraId="71311B87" w14:textId="31FB5918" w:rsidR="00790DD5" w:rsidRDefault="00790DD5" w:rsidP="00790DD5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73A3C"/>
          <w:sz w:val="32"/>
          <w:szCs w:val="32"/>
        </w:rPr>
      </w:pP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6F17C459">
          <v:shape id="_x0000_i1127" type="#_x0000_t75" style="width:18.15pt;height:15.75pt" o:ole="">
            <v:imagedata r:id="rId7" o:title=""/>
          </v:shape>
          <w:control r:id="rId25" w:name="DefaultOcxName21" w:shapeid="_x0000_i1127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ครอบครัว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7DD47DA5">
          <v:shape id="_x0000_i1130" type="#_x0000_t75" style="width:18.15pt;height:15.75pt" o:ole="">
            <v:imagedata r:id="rId7" o:title=""/>
          </v:shape>
          <w:control r:id="rId26" w:name="DefaultOcxName22" w:shapeid="_x0000_i1130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สุขภาพ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5BE511C2">
          <v:shape id="_x0000_i1133" type="#_x0000_t75" style="width:18.15pt;height:15.75pt" o:ole="">
            <v:imagedata r:id="rId7" o:title=""/>
          </v:shape>
          <w:control r:id="rId27" w:name="DefaultOcxName23" w:shapeid="_x0000_i1133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เพื่อน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7DE73230">
          <v:shape id="_x0000_i1136" type="#_x0000_t75" style="width:18.15pt;height:15.75pt" o:ole="">
            <v:imagedata r:id="rId7" o:title=""/>
          </v:shape>
          <w:control r:id="rId28" w:name="DefaultOcxName24" w:shapeid="_x0000_i1136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ภาวะเศรษฐกิจ</w:t>
      </w:r>
      <w:r w:rsidR="00881371">
        <w:rPr>
          <w:rFonts w:asciiTheme="minorBidi" w:eastAsia="Times New Roman" w:hAnsiTheme="minorBidi" w:cs="Cordia New"/>
          <w:color w:val="373A3C"/>
          <w:sz w:val="32"/>
          <w:szCs w:val="32"/>
          <w:cs/>
        </w:rPr>
        <w:t xml:space="preserve">  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297D5F2A">
          <v:shape id="_x0000_i1139" type="#_x0000_t75" style="width:18.15pt;height:15.75pt" o:ole="">
            <v:imagedata r:id="rId7" o:title=""/>
          </v:shape>
          <w:control r:id="rId29" w:name="DefaultOcxName25" w:shapeid="_x0000_i1139"/>
        </w:objec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  <w:cs/>
        </w:rPr>
        <w:t>อื่นๆ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t> </w:t>
      </w:r>
      <w:r w:rsidRPr="00790DD5">
        <w:rPr>
          <w:rFonts w:asciiTheme="minorBidi" w:eastAsia="Times New Roman" w:hAnsiTheme="minorBidi"/>
          <w:color w:val="373A3C"/>
          <w:sz w:val="32"/>
          <w:szCs w:val="32"/>
        </w:rPr>
        <w:object w:dxaOrig="225" w:dyaOrig="225" w14:anchorId="49B88E52">
          <v:shape id="_x0000_i1143" type="#_x0000_t75" style="width:55.05pt;height:18.15pt" o:ole="">
            <v:imagedata r:id="rId5" o:title=""/>
          </v:shape>
          <w:control r:id="rId30" w:name="DefaultOcxName26" w:shapeid="_x0000_i1143"/>
        </w:object>
      </w:r>
    </w:p>
    <w:p w14:paraId="1A60988D" w14:textId="77777777" w:rsidR="00A722BD" w:rsidRPr="00A722BD" w:rsidRDefault="00A722BD" w:rsidP="00A722BD">
      <w:pPr>
        <w:shd w:val="clear" w:color="auto" w:fill="FFFFFF"/>
        <w:spacing w:after="0" w:line="240" w:lineRule="auto"/>
        <w:ind w:left="5040" w:firstLine="720"/>
        <w:rPr>
          <w:rFonts w:asciiTheme="minorBidi" w:eastAsia="Times New Roman" w:hAnsiTheme="minorBidi"/>
          <w:color w:val="373A3C"/>
          <w:sz w:val="16"/>
          <w:szCs w:val="16"/>
        </w:rPr>
      </w:pPr>
    </w:p>
    <w:p w14:paraId="1295AD1C" w14:textId="2E5B3F1C" w:rsidR="00A722BD" w:rsidRPr="00A722BD" w:rsidRDefault="00A722BD" w:rsidP="00A722BD">
      <w:pPr>
        <w:shd w:val="clear" w:color="auto" w:fill="FFFFFF"/>
        <w:spacing w:after="0" w:line="240" w:lineRule="auto"/>
        <w:ind w:left="5040" w:firstLine="720"/>
        <w:rPr>
          <w:rFonts w:asciiTheme="minorBidi" w:eastAsia="Times New Roman" w:hAnsiTheme="minorBidi"/>
          <w:color w:val="373A3C"/>
          <w:sz w:val="28"/>
        </w:rPr>
      </w:pPr>
      <w:r>
        <w:rPr>
          <w:rFonts w:asciiTheme="minorBidi" w:eastAsia="Times New Roman" w:hAnsiTheme="minorBidi" w:hint="cs"/>
          <w:color w:val="373A3C"/>
          <w:sz w:val="28"/>
          <w:cs/>
        </w:rPr>
        <w:t>ชื่อ</w:t>
      </w:r>
      <w:r w:rsidRPr="00A722BD">
        <w:rPr>
          <w:rFonts w:asciiTheme="minorBidi" w:eastAsia="Times New Roman" w:hAnsiTheme="minorBidi" w:hint="cs"/>
          <w:color w:val="373A3C"/>
          <w:sz w:val="28"/>
          <w:cs/>
        </w:rPr>
        <w:t>ผู้เก็บข้อมูล...........................................</w:t>
      </w:r>
    </w:p>
    <w:p w14:paraId="3AA9B065" w14:textId="7EB9FD6F" w:rsidR="00A722BD" w:rsidRPr="00A722BD" w:rsidRDefault="00A722BD" w:rsidP="00A722BD">
      <w:pPr>
        <w:shd w:val="clear" w:color="auto" w:fill="FFFFFF"/>
        <w:spacing w:after="0" w:line="240" w:lineRule="auto"/>
        <w:ind w:left="5040" w:firstLine="720"/>
        <w:rPr>
          <w:rFonts w:asciiTheme="minorBidi" w:eastAsia="Times New Roman" w:hAnsiTheme="minorBidi" w:hint="cs"/>
          <w:color w:val="373A3C"/>
          <w:sz w:val="28"/>
        </w:rPr>
      </w:pPr>
      <w:r w:rsidRPr="00A722BD">
        <w:rPr>
          <w:rFonts w:asciiTheme="minorBidi" w:eastAsia="Times New Roman" w:hAnsiTheme="minorBidi" w:hint="cs"/>
          <w:color w:val="373A3C"/>
          <w:sz w:val="28"/>
          <w:cs/>
        </w:rPr>
        <w:t>โทร......................................................</w:t>
      </w:r>
    </w:p>
    <w:sectPr w:rsidR="00A722BD" w:rsidRPr="00A722BD" w:rsidSect="00881371">
      <w:pgSz w:w="11906" w:h="16838"/>
      <w:pgMar w:top="284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D5"/>
    <w:rsid w:val="000A05AC"/>
    <w:rsid w:val="00316FAD"/>
    <w:rsid w:val="00380A69"/>
    <w:rsid w:val="005E15D4"/>
    <w:rsid w:val="006A3C07"/>
    <w:rsid w:val="00790DD5"/>
    <w:rsid w:val="00881371"/>
    <w:rsid w:val="008A6DD3"/>
    <w:rsid w:val="009A45BC"/>
    <w:rsid w:val="00A14652"/>
    <w:rsid w:val="00A722BD"/>
    <w:rsid w:val="00BB0349"/>
    <w:rsid w:val="00D321E5"/>
    <w:rsid w:val="00D447F5"/>
    <w:rsid w:val="00D62CEF"/>
    <w:rsid w:val="00E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42B4656"/>
  <w15:chartTrackingRefBased/>
  <w15:docId w15:val="{431EC9DA-B329-428F-A9FB-2BE7FFE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5BC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5BC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5BC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5BC"/>
    <w:rPr>
      <w:rFonts w:ascii="Arial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2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3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0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69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8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8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</dc:creator>
  <cp:keywords/>
  <dc:description/>
  <cp:lastModifiedBy>New Look</cp:lastModifiedBy>
  <cp:revision>8</cp:revision>
  <dcterms:created xsi:type="dcterms:W3CDTF">2021-06-17T04:53:00Z</dcterms:created>
  <dcterms:modified xsi:type="dcterms:W3CDTF">2022-05-10T11:28:00Z</dcterms:modified>
</cp:coreProperties>
</file>